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4B453" w14:textId="4A64C306" w:rsidR="00DC30AA" w:rsidRPr="00783244" w:rsidRDefault="00DC30AA" w:rsidP="00DC30AA">
      <w:pPr>
        <w:pStyle w:val="a3"/>
        <w:jc w:val="center"/>
        <w:rPr>
          <w:lang w:val="en-US"/>
        </w:rPr>
      </w:pPr>
    </w:p>
    <w:p w14:paraId="72A90483" w14:textId="77777777" w:rsidR="00DC30AA" w:rsidRDefault="00DC30AA" w:rsidP="00DC30AA">
      <w:pPr>
        <w:pStyle w:val="a3"/>
        <w:jc w:val="center"/>
      </w:pPr>
    </w:p>
    <w:p w14:paraId="1837E2A2" w14:textId="77777777" w:rsidR="00DC30AA" w:rsidRDefault="00DC30AA" w:rsidP="00DC30AA">
      <w:pPr>
        <w:pStyle w:val="a3"/>
        <w:jc w:val="center"/>
      </w:pPr>
    </w:p>
    <w:p w14:paraId="5BDCA3F7" w14:textId="77777777" w:rsidR="00DC30AA" w:rsidRDefault="00DC30AA" w:rsidP="00DC30AA">
      <w:pPr>
        <w:pStyle w:val="a3"/>
        <w:jc w:val="center"/>
      </w:pPr>
    </w:p>
    <w:p w14:paraId="07F6B04E" w14:textId="77777777" w:rsidR="00DC30AA" w:rsidRDefault="00DC30AA" w:rsidP="00DC30AA">
      <w:pPr>
        <w:pStyle w:val="a3"/>
        <w:jc w:val="center"/>
      </w:pPr>
    </w:p>
    <w:p w14:paraId="42D5BEAC" w14:textId="77777777" w:rsidR="00DC30AA" w:rsidRDefault="00DC30AA" w:rsidP="00DC30AA">
      <w:pPr>
        <w:pStyle w:val="a3"/>
        <w:jc w:val="center"/>
      </w:pPr>
    </w:p>
    <w:p w14:paraId="3F18D762" w14:textId="77777777" w:rsidR="00DC30AA" w:rsidRDefault="00DC30AA" w:rsidP="00DC30AA">
      <w:pPr>
        <w:pStyle w:val="a3"/>
        <w:jc w:val="center"/>
      </w:pPr>
    </w:p>
    <w:p w14:paraId="52E1898B" w14:textId="77777777" w:rsidR="00DC30AA" w:rsidRDefault="00DC30AA" w:rsidP="00DC30AA">
      <w:pPr>
        <w:pStyle w:val="a3"/>
        <w:jc w:val="center"/>
      </w:pPr>
    </w:p>
    <w:p w14:paraId="552E17BD" w14:textId="7C547567" w:rsidR="003A4574" w:rsidRPr="00D93742" w:rsidRDefault="00DC30AA" w:rsidP="00D93742">
      <w:pPr>
        <w:pStyle w:val="a3"/>
        <w:jc w:val="center"/>
      </w:pPr>
      <w:r w:rsidRPr="00D93742">
        <w:t xml:space="preserve">Лабораторная работа 1. </w:t>
      </w:r>
      <w:r w:rsidR="00D93742" w:rsidRPr="00D93742">
        <w:t>Консольные утилиты настройки сетевых компонентов Linux</w:t>
      </w:r>
      <w:r w:rsidRPr="00D93742">
        <w:t>.</w:t>
      </w:r>
    </w:p>
    <w:p w14:paraId="1F44E69A" w14:textId="77777777" w:rsidR="00DC30AA" w:rsidRDefault="00DC30AA" w:rsidP="00DC30AA"/>
    <w:p w14:paraId="4C1F7B4F" w14:textId="77777777" w:rsidR="00DC30AA" w:rsidRDefault="00DC30AA" w:rsidP="00DC30AA"/>
    <w:p w14:paraId="67AE410C" w14:textId="77777777" w:rsidR="00DC30AA" w:rsidRDefault="00DC30AA" w:rsidP="00DC30AA"/>
    <w:p w14:paraId="2E538E17" w14:textId="77777777" w:rsidR="00DC30AA" w:rsidRDefault="00DC30AA" w:rsidP="00DC30AA"/>
    <w:p w14:paraId="5A3A468C" w14:textId="77777777" w:rsidR="00DC30AA" w:rsidRDefault="00DC30AA" w:rsidP="00DC30AA"/>
    <w:p w14:paraId="12672991" w14:textId="77777777" w:rsidR="00DC30AA" w:rsidRDefault="00DC30AA" w:rsidP="00DC30AA"/>
    <w:p w14:paraId="463E1010" w14:textId="77777777" w:rsidR="00DC30AA" w:rsidRDefault="00DC30AA" w:rsidP="00DC30AA"/>
    <w:p w14:paraId="1D8E3495" w14:textId="77777777" w:rsidR="00DC30AA" w:rsidRDefault="00DC30AA" w:rsidP="00DC30AA"/>
    <w:p w14:paraId="276B258D" w14:textId="77777777" w:rsidR="00DC30AA" w:rsidRDefault="00DC30AA" w:rsidP="00DC30AA"/>
    <w:p w14:paraId="27181625" w14:textId="77777777" w:rsidR="00DC30AA" w:rsidRDefault="00DC30AA" w:rsidP="00DC30AA"/>
    <w:p w14:paraId="0EA3E193" w14:textId="77777777" w:rsidR="00DC30AA" w:rsidRDefault="00DC30AA" w:rsidP="00DC30AA"/>
    <w:p w14:paraId="7A89B4E3" w14:textId="77777777" w:rsidR="00DC30AA" w:rsidRDefault="00DC30AA" w:rsidP="00DC30AA"/>
    <w:p w14:paraId="2264F367" w14:textId="77777777" w:rsidR="00DC30AA" w:rsidRDefault="00DC30AA" w:rsidP="00DC30AA"/>
    <w:p w14:paraId="7BB4F2F7" w14:textId="77777777" w:rsidR="00DC30AA" w:rsidRDefault="00DC30AA" w:rsidP="00DC30AA"/>
    <w:p w14:paraId="2ED75801" w14:textId="77777777" w:rsidR="00DC30AA" w:rsidRDefault="00DC30AA" w:rsidP="00DC30AA"/>
    <w:p w14:paraId="485B0EBE" w14:textId="77777777" w:rsidR="00DC30AA" w:rsidRDefault="00DC30AA" w:rsidP="00DC30AA"/>
    <w:p w14:paraId="1713CDBE" w14:textId="77777777" w:rsidR="00DC30AA" w:rsidRDefault="00DC30AA" w:rsidP="00DC30AA"/>
    <w:p w14:paraId="55BFB271" w14:textId="77777777" w:rsidR="00DC30AA" w:rsidRDefault="00DC30AA" w:rsidP="00DC30AA"/>
    <w:p w14:paraId="59F11EBA" w14:textId="77777777" w:rsidR="00DC30AA" w:rsidRPr="00DC30AA" w:rsidRDefault="00DC30AA" w:rsidP="00DC30AA"/>
    <w:p w14:paraId="10D7689F" w14:textId="261A5926" w:rsidR="00DC30AA" w:rsidRDefault="00DC30AA" w:rsidP="00DC30AA">
      <w:pPr>
        <w:jc w:val="right"/>
      </w:pPr>
      <w:r>
        <w:t>Выполнил: Михалев Никита Романович М3311</w:t>
      </w:r>
    </w:p>
    <w:p w14:paraId="430A10BA" w14:textId="77777777" w:rsidR="00DC30AA" w:rsidRDefault="00DC30AA" w:rsidP="00DC30AA"/>
    <w:p w14:paraId="0B32AA06" w14:textId="77777777" w:rsidR="00DC30AA" w:rsidRDefault="00DC30AA" w:rsidP="00DC30AA"/>
    <w:p w14:paraId="2C46BDD4" w14:textId="77777777" w:rsidR="00DC30AA" w:rsidRDefault="00DC30AA" w:rsidP="00DC30AA"/>
    <w:p w14:paraId="78E52C46" w14:textId="4D83B634" w:rsidR="00BF59BC" w:rsidRDefault="00DC30AA" w:rsidP="00D93742">
      <w:pPr>
        <w:pStyle w:val="2"/>
      </w:pPr>
      <w:r>
        <w:lastRenderedPageBreak/>
        <w:t>Цели и задачи:</w:t>
      </w:r>
    </w:p>
    <w:p w14:paraId="64192501" w14:textId="425D5C29" w:rsidR="00D93742" w:rsidRDefault="00D93742" w:rsidP="00D93742">
      <w:r w:rsidRPr="00D93742">
        <w:t>получить практические навыки по конфигурированию сетевых интерфейсов (на примере протокола IPv4) в операционных системах Linux, ознакомится с утилитами командной строки, освоить современные сетевые менеджеры Linux.</w:t>
      </w:r>
    </w:p>
    <w:p w14:paraId="6E465ED5" w14:textId="08761211" w:rsidR="00D93742" w:rsidRDefault="00D93742" w:rsidP="00D93742">
      <w:pPr>
        <w:pStyle w:val="2"/>
      </w:pPr>
      <w:r w:rsidRPr="00D93742">
        <w:t>Часть</w:t>
      </w:r>
      <w:r w:rsidRPr="00B0147E">
        <w:t xml:space="preserve"> 1. </w:t>
      </w:r>
      <w:r w:rsidRPr="00D93742">
        <w:rPr>
          <w:lang w:val="en-US"/>
        </w:rPr>
        <w:t>Linux</w:t>
      </w:r>
      <w:r w:rsidRPr="00D93742">
        <w:t xml:space="preserve"> (</w:t>
      </w:r>
      <w:r w:rsidRPr="00D93742">
        <w:rPr>
          <w:lang w:val="en-US"/>
        </w:rPr>
        <w:t>Debian</w:t>
      </w:r>
      <w:r w:rsidRPr="00D93742">
        <w:t xml:space="preserve"> 1</w:t>
      </w:r>
      <w:r>
        <w:t>2</w:t>
      </w:r>
      <w:r w:rsidRPr="00D93742">
        <w:t>)</w:t>
      </w:r>
      <w:r>
        <w:t>:</w:t>
      </w:r>
    </w:p>
    <w:p w14:paraId="7097C262" w14:textId="0EC951A6" w:rsidR="00D93742" w:rsidRDefault="00D93742" w:rsidP="00D93742">
      <w:r w:rsidRPr="00D93742">
        <w:t>Запустить виртуальную машину и авторизоваться в системе под администраторской учётной записью.</w:t>
      </w:r>
    </w:p>
    <w:p w14:paraId="270996A3" w14:textId="23A0F214" w:rsidR="00FB1885" w:rsidRPr="00651EEE" w:rsidRDefault="00651EEE" w:rsidP="00D93742">
      <w:r>
        <w:rPr>
          <w:noProof/>
        </w:rPr>
        <w:drawing>
          <wp:inline distT="0" distB="0" distL="0" distR="0" wp14:anchorId="7073B803" wp14:editId="36862DC9">
            <wp:extent cx="2671482" cy="527533"/>
            <wp:effectExtent l="0" t="0" r="0" b="6350"/>
            <wp:docPr id="46929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93225" name="Рисунок 4692932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692" cy="5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BE74" w14:textId="26CB233D" w:rsidR="00FB1885" w:rsidRDefault="00FB1885" w:rsidP="008F7EB1">
      <w:r w:rsidRPr="00FB1885">
        <w:t xml:space="preserve">Создать скрипт, который позволяет пользователю: </w:t>
      </w:r>
    </w:p>
    <w:p w14:paraId="4CD15CBD" w14:textId="5DF09202" w:rsidR="00FB1885" w:rsidRDefault="00FB1885" w:rsidP="00FB1885">
      <w:pPr>
        <w:pStyle w:val="a7"/>
        <w:numPr>
          <w:ilvl w:val="0"/>
          <w:numId w:val="8"/>
        </w:numPr>
      </w:pPr>
      <w:r w:rsidRPr="00FB1885">
        <w:t xml:space="preserve">Узнать модель сетевой карты, канальную скорость, режим работы (Full или Half Duplex). Наличие физического подключения (линка), MAC адрес </w:t>
      </w:r>
    </w:p>
    <w:p w14:paraId="56A0FB07" w14:textId="77777777" w:rsidR="00F25887" w:rsidRDefault="00F25887" w:rsidP="00F25887">
      <w:pPr>
        <w:pStyle w:val="a7"/>
        <w:numPr>
          <w:ilvl w:val="0"/>
          <w:numId w:val="8"/>
        </w:numPr>
      </w:pPr>
      <w:r w:rsidRPr="00FB1885">
        <w:t>Получить информацию о текущей конфигурации IPv4 (ip, mask, gate, dns).</w:t>
      </w:r>
    </w:p>
    <w:p w14:paraId="78CB1DB2" w14:textId="77777777" w:rsidR="00F25887" w:rsidRDefault="00F25887" w:rsidP="00F25887">
      <w:pPr>
        <w:pStyle w:val="a7"/>
        <w:numPr>
          <w:ilvl w:val="0"/>
          <w:numId w:val="8"/>
        </w:numPr>
      </w:pPr>
      <w:r w:rsidRPr="00FB1885">
        <w:t xml:space="preserve">Настроить сетевой интерфейс по сценарию #1 </w:t>
      </w:r>
    </w:p>
    <w:p w14:paraId="4E4A4562" w14:textId="77777777" w:rsidR="00F508F0" w:rsidRDefault="00F25887" w:rsidP="000E10BB">
      <w:pPr>
        <w:pStyle w:val="a7"/>
        <w:numPr>
          <w:ilvl w:val="0"/>
          <w:numId w:val="8"/>
        </w:numPr>
      </w:pPr>
      <w:r w:rsidRPr="00FB1885">
        <w:t xml:space="preserve">Настроить сетевой интерфейс по сценарию #2. </w:t>
      </w:r>
    </w:p>
    <w:p w14:paraId="02D20FDA" w14:textId="26D67D06" w:rsidR="00F508F0" w:rsidRDefault="00F25887" w:rsidP="000E10BB">
      <w:pPr>
        <w:pStyle w:val="a7"/>
        <w:numPr>
          <w:ilvl w:val="0"/>
          <w:numId w:val="8"/>
        </w:numPr>
      </w:pPr>
      <w:r w:rsidRPr="00FB1885">
        <w:t>закрыть скрипт.</w:t>
      </w:r>
    </w:p>
    <w:p w14:paraId="6054B696" w14:textId="77777777" w:rsidR="008F7EB1" w:rsidRDefault="008F7EB1" w:rsidP="000E10BB"/>
    <w:p w14:paraId="004F1A99" w14:textId="2B8D21C1" w:rsidR="00F508F0" w:rsidRPr="008F7EB1" w:rsidRDefault="00F508F0" w:rsidP="000E10BB">
      <w:pPr>
        <w:rPr>
          <w:lang w:val="en-US"/>
        </w:rPr>
      </w:pPr>
      <w:r>
        <w:t>Скрипт</w:t>
      </w:r>
      <w:r w:rsidRPr="008F7EB1">
        <w:rPr>
          <w:lang w:val="en-US"/>
        </w:rPr>
        <w:t xml:space="preserve"> </w:t>
      </w:r>
      <w:r>
        <w:rPr>
          <w:lang w:val="en-US"/>
        </w:rPr>
        <w:t>part</w:t>
      </w:r>
      <w:r w:rsidRPr="008F7EB1">
        <w:rPr>
          <w:lang w:val="en-US"/>
        </w:rPr>
        <w:t>-</w:t>
      </w:r>
      <w:r>
        <w:rPr>
          <w:lang w:val="en-US"/>
        </w:rPr>
        <w:t>one.sh:</w:t>
      </w:r>
    </w:p>
    <w:p w14:paraId="6CBF34AD" w14:textId="77777777" w:rsidR="00F508F0" w:rsidRDefault="00F508F0" w:rsidP="00F508F0">
      <w:pPr>
        <w:rPr>
          <w:rFonts w:ascii="Liberation Mono" w:eastAsia="Times New Roman" w:hAnsi="Liberation Mono" w:cs="Liberation Mono"/>
          <w:kern w:val="0"/>
          <w:sz w:val="18"/>
          <w:szCs w:val="18"/>
          <w:lang w:val="en-US"/>
        </w:rPr>
      </w:pPr>
    </w:p>
    <w:p w14:paraId="2639F222" w14:textId="59362335" w:rsidR="00651EEE" w:rsidRDefault="00651EEE" w:rsidP="00F508F0">
      <w:pPr>
        <w:rPr>
          <w:rFonts w:ascii="Liberation Mono" w:eastAsia="Times New Roman" w:hAnsi="Liberation Mono" w:cs="Liberation Mono"/>
          <w:kern w:val="0"/>
          <w:sz w:val="18"/>
          <w:szCs w:val="18"/>
          <w:lang w:val="en-US"/>
        </w:rPr>
      </w:pPr>
      <w:r>
        <w:rPr>
          <w:rFonts w:ascii="Liberation Mono" w:eastAsia="Times New Roman" w:hAnsi="Liberation Mono" w:cs="Liberation Mono"/>
          <w:noProof/>
          <w:kern w:val="0"/>
          <w:sz w:val="18"/>
          <w:szCs w:val="18"/>
          <w:lang w:val="en-US"/>
        </w:rPr>
        <w:drawing>
          <wp:inline distT="0" distB="0" distL="0" distR="0" wp14:anchorId="0CF1810C" wp14:editId="2AE61C16">
            <wp:extent cx="3558540" cy="1730010"/>
            <wp:effectExtent l="0" t="0" r="0" b="0"/>
            <wp:docPr id="545669524" name="Рисунок 2" descr="Изображение выглядит как текст, чек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69524" name="Рисунок 2" descr="Изображение выглядит как текст, чек, снимок экрана, алгебр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67" cy="17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9A4D" w14:textId="77777777" w:rsidR="00651EEE" w:rsidRDefault="00651EEE" w:rsidP="00F508F0">
      <w:pPr>
        <w:rPr>
          <w:rFonts w:ascii="Liberation Mono" w:eastAsia="Times New Roman" w:hAnsi="Liberation Mono" w:cs="Liberation Mono"/>
          <w:kern w:val="0"/>
          <w:sz w:val="18"/>
          <w:szCs w:val="18"/>
          <w:lang w:val="en-US"/>
        </w:rPr>
      </w:pPr>
    </w:p>
    <w:p w14:paraId="6EAEEF05" w14:textId="77777777" w:rsidR="00651EEE" w:rsidRDefault="00651EEE" w:rsidP="00F508F0">
      <w:pPr>
        <w:rPr>
          <w:rFonts w:ascii="Liberation Mono" w:eastAsia="Times New Roman" w:hAnsi="Liberation Mono" w:cs="Liberation Mono"/>
          <w:kern w:val="0"/>
          <w:sz w:val="18"/>
          <w:szCs w:val="18"/>
          <w:lang w:val="en-US"/>
        </w:rPr>
      </w:pPr>
    </w:p>
    <w:p w14:paraId="57256653" w14:textId="1E8FB689" w:rsidR="00651EEE" w:rsidRDefault="00651EEE" w:rsidP="00F508F0">
      <w:pPr>
        <w:rPr>
          <w:rFonts w:ascii="Liberation Mono" w:eastAsia="Times New Roman" w:hAnsi="Liberation Mono" w:cs="Liberation Mono"/>
          <w:kern w:val="0"/>
          <w:sz w:val="18"/>
          <w:szCs w:val="18"/>
        </w:rPr>
      </w:pPr>
      <w:r>
        <w:rPr>
          <w:rFonts w:ascii="Liberation Mono" w:eastAsia="Times New Roman" w:hAnsi="Liberation Mono" w:cs="Liberation Mono"/>
          <w:noProof/>
          <w:kern w:val="0"/>
          <w:sz w:val="18"/>
          <w:szCs w:val="18"/>
        </w:rPr>
        <w:drawing>
          <wp:inline distT="0" distB="0" distL="0" distR="0" wp14:anchorId="0A5A61F1" wp14:editId="52EB609C">
            <wp:extent cx="5402474" cy="2822222"/>
            <wp:effectExtent l="0" t="0" r="0" b="0"/>
            <wp:docPr id="1693182408" name="Рисунок 3" descr="Изображение выглядит как текст, чек, документ, цвета слоновой кост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82408" name="Рисунок 3" descr="Изображение выглядит как текст, чек, документ, цвета слоновой кости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984" cy="29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0150" w14:textId="0FB4CFDC" w:rsidR="00651EEE" w:rsidRDefault="00651EEE" w:rsidP="00F508F0">
      <w:pPr>
        <w:rPr>
          <w:rFonts w:ascii="Liberation Mono" w:eastAsia="Times New Roman" w:hAnsi="Liberation Mono" w:cs="Liberation Mono"/>
          <w:kern w:val="0"/>
          <w:sz w:val="18"/>
          <w:szCs w:val="18"/>
        </w:rPr>
      </w:pPr>
      <w:r>
        <w:rPr>
          <w:rFonts w:ascii="Liberation Mono" w:eastAsia="Times New Roman" w:hAnsi="Liberation Mono" w:cs="Liberation Mono"/>
          <w:noProof/>
          <w:kern w:val="0"/>
          <w:sz w:val="18"/>
          <w:szCs w:val="18"/>
        </w:rPr>
        <w:lastRenderedPageBreak/>
        <w:drawing>
          <wp:inline distT="0" distB="0" distL="0" distR="0" wp14:anchorId="4AF55F12" wp14:editId="3BAF6611">
            <wp:extent cx="5744477" cy="3299926"/>
            <wp:effectExtent l="0" t="0" r="0" b="2540"/>
            <wp:docPr id="86142994" name="Рисунок 4" descr="Изображение выглядит как текст, снимок экрана, докумен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2994" name="Рисунок 4" descr="Изображение выглядит как текст, снимок экрана, документ, чек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882" cy="33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23F9" w14:textId="77777777" w:rsidR="00651EEE" w:rsidRDefault="00651EEE" w:rsidP="00F508F0">
      <w:pPr>
        <w:rPr>
          <w:rFonts w:ascii="Liberation Mono" w:eastAsia="Times New Roman" w:hAnsi="Liberation Mono" w:cs="Liberation Mono"/>
          <w:kern w:val="0"/>
          <w:sz w:val="18"/>
          <w:szCs w:val="18"/>
        </w:rPr>
      </w:pPr>
    </w:p>
    <w:p w14:paraId="71958B64" w14:textId="47C30EA5" w:rsidR="00651EEE" w:rsidRDefault="00651EEE" w:rsidP="00651EEE">
      <w:r>
        <w:t>Демонстрация работы первых двух пунктов:</w:t>
      </w:r>
    </w:p>
    <w:p w14:paraId="75A735DA" w14:textId="02F06DFA" w:rsidR="00025396" w:rsidRDefault="00651EEE" w:rsidP="00025396">
      <w:pPr>
        <w:rPr>
          <w:lang w:val="en-US"/>
        </w:rPr>
      </w:pPr>
      <w:r>
        <w:rPr>
          <w:rFonts w:ascii="Liberation Mono" w:eastAsia="Times New Roman" w:hAnsi="Liberation Mono" w:cs="Liberation Mono"/>
          <w:noProof/>
          <w:kern w:val="0"/>
          <w:sz w:val="18"/>
          <w:szCs w:val="18"/>
        </w:rPr>
        <w:drawing>
          <wp:inline distT="0" distB="0" distL="0" distR="0" wp14:anchorId="5CB7CC10" wp14:editId="707E40BB">
            <wp:extent cx="4132729" cy="800040"/>
            <wp:effectExtent l="0" t="0" r="0" b="635"/>
            <wp:docPr id="560596236" name="Рисунок 6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6236" name="Рисунок 6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406" cy="81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5314" w14:textId="4B20947A" w:rsidR="00651EEE" w:rsidRDefault="00651EEE" w:rsidP="00025396">
      <w:pPr>
        <w:rPr>
          <w:lang w:val="en-US"/>
        </w:rPr>
      </w:pPr>
      <w:r>
        <w:rPr>
          <w:rFonts w:ascii="Liberation Mono" w:eastAsia="Times New Roman" w:hAnsi="Liberation Mono" w:cs="Liberation Mono"/>
          <w:noProof/>
          <w:kern w:val="0"/>
          <w:sz w:val="18"/>
          <w:szCs w:val="18"/>
        </w:rPr>
        <w:drawing>
          <wp:inline distT="0" distB="0" distL="0" distR="0" wp14:anchorId="3BECEBB4" wp14:editId="2E3CE086">
            <wp:extent cx="4132580" cy="2430955"/>
            <wp:effectExtent l="0" t="0" r="0" b="0"/>
            <wp:docPr id="1144933123" name="Рисунок 5" descr="Изображение выглядит как текст, снимок экрана, докумен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33123" name="Рисунок 5" descr="Изображение выглядит как текст, снимок экрана, документ, чек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858" cy="25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C692" w14:textId="2855A489" w:rsidR="008756FE" w:rsidRDefault="00651EEE" w:rsidP="00025396">
      <w:pPr>
        <w:rPr>
          <w:rStyle w:val="ae"/>
          <w:b w:val="0"/>
          <w:bCs w:val="0"/>
          <w:lang w:val="en-US"/>
        </w:rPr>
      </w:pPr>
      <w:r>
        <w:rPr>
          <w:noProof/>
          <w:lang w:val="en-US"/>
        </w:rPr>
        <w:drawing>
          <wp:inline distT="0" distB="0" distL="0" distR="0" wp14:anchorId="2E5FD624" wp14:editId="7F16F188">
            <wp:extent cx="4132580" cy="1045183"/>
            <wp:effectExtent l="0" t="0" r="0" b="0"/>
            <wp:docPr id="966097696" name="Рисунок 8" descr="Изображение выглядит как текст, Шрифт, чек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7696" name="Рисунок 8" descr="Изображение выглядит как текст, Шрифт, чек, алгебр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97" cy="108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820F" w14:textId="77777777" w:rsidR="008756FE" w:rsidRDefault="008756FE" w:rsidP="00025396">
      <w:pPr>
        <w:rPr>
          <w:rStyle w:val="ae"/>
          <w:b w:val="0"/>
          <w:bCs w:val="0"/>
          <w:lang w:val="en-US"/>
        </w:rPr>
      </w:pPr>
    </w:p>
    <w:p w14:paraId="27AF44E1" w14:textId="71DEA490" w:rsidR="008756FE" w:rsidRPr="008756FE" w:rsidRDefault="008756FE" w:rsidP="00025396">
      <w:pPr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>Настройка статической адресации и в</w:t>
      </w:r>
      <w:r>
        <w:rPr>
          <w:rStyle w:val="ae"/>
          <w:b w:val="0"/>
          <w:bCs w:val="0"/>
        </w:rPr>
        <w:t xml:space="preserve">ывод значений после </w:t>
      </w:r>
      <w:r>
        <w:rPr>
          <w:rStyle w:val="ae"/>
          <w:b w:val="0"/>
          <w:bCs w:val="0"/>
        </w:rPr>
        <w:t xml:space="preserve">ее </w:t>
      </w:r>
      <w:r>
        <w:rPr>
          <w:rStyle w:val="ae"/>
          <w:b w:val="0"/>
          <w:bCs w:val="0"/>
        </w:rPr>
        <w:t>установки</w:t>
      </w:r>
      <w:r>
        <w:rPr>
          <w:rStyle w:val="ae"/>
          <w:b w:val="0"/>
          <w:bCs w:val="0"/>
        </w:rPr>
        <w:t>:</w:t>
      </w:r>
    </w:p>
    <w:p w14:paraId="7C676F5A" w14:textId="3B126722" w:rsidR="00651EEE" w:rsidRPr="008756FE" w:rsidRDefault="00651EEE" w:rsidP="00025396">
      <w:pPr>
        <w:rPr>
          <w:rStyle w:val="ae"/>
          <w:b w:val="0"/>
          <w:bCs w:val="0"/>
          <w:lang w:val="en-US"/>
        </w:rPr>
      </w:pPr>
      <w:r>
        <w:rPr>
          <w:noProof/>
          <w:lang w:val="en-US"/>
        </w:rPr>
        <w:drawing>
          <wp:inline distT="0" distB="0" distL="0" distR="0" wp14:anchorId="644BB3F0" wp14:editId="239DFD9B">
            <wp:extent cx="4172514" cy="391160"/>
            <wp:effectExtent l="0" t="0" r="6350" b="2540"/>
            <wp:docPr id="49408810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88104" name="Рисунок 4940881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965" cy="4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B899" w14:textId="0EB4352C" w:rsidR="00651EEE" w:rsidRDefault="00651EEE" w:rsidP="00025396">
      <w:pPr>
        <w:rPr>
          <w:rStyle w:val="ae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3268948E" wp14:editId="288223A3">
            <wp:extent cx="4086225" cy="2330742"/>
            <wp:effectExtent l="0" t="0" r="3175" b="6350"/>
            <wp:docPr id="2756618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61838" name="Рисунок 2756618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228" cy="235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00BA" w14:textId="3E84F960" w:rsidR="00651EEE" w:rsidRDefault="00651EEE" w:rsidP="00025396">
      <w:pPr>
        <w:rPr>
          <w:rStyle w:val="ae"/>
          <w:b w:val="0"/>
          <w:bCs w:val="0"/>
        </w:rPr>
      </w:pPr>
      <w:r>
        <w:rPr>
          <w:noProof/>
        </w:rPr>
        <w:drawing>
          <wp:inline distT="0" distB="0" distL="0" distR="0" wp14:anchorId="0E5FADF9" wp14:editId="4820AC63">
            <wp:extent cx="4086225" cy="1408230"/>
            <wp:effectExtent l="0" t="0" r="3175" b="1905"/>
            <wp:docPr id="2110257585" name="Рисунок 11" descr="Изображение выглядит как текст, Шрифт, алгебр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57585" name="Рисунок 11" descr="Изображение выглядит как текст, Шрифт, алгебра, снимок экрана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17" cy="143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CC89" w14:textId="77777777" w:rsidR="00217974" w:rsidRDefault="00217974" w:rsidP="00025396">
      <w:pPr>
        <w:rPr>
          <w:rStyle w:val="ae"/>
          <w:b w:val="0"/>
          <w:bCs w:val="0"/>
        </w:rPr>
      </w:pPr>
    </w:p>
    <w:p w14:paraId="4F2A7962" w14:textId="21DB9C8C" w:rsidR="00217974" w:rsidRDefault="00217974" w:rsidP="00025396">
      <w:pPr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>Настройка</w:t>
      </w:r>
      <w:r>
        <w:rPr>
          <w:rStyle w:val="ae"/>
          <w:b w:val="0"/>
          <w:bCs w:val="0"/>
        </w:rPr>
        <w:t xml:space="preserve"> динамической </w:t>
      </w:r>
      <w:r>
        <w:rPr>
          <w:rStyle w:val="ae"/>
          <w:b w:val="0"/>
          <w:bCs w:val="0"/>
        </w:rPr>
        <w:t>адресации и вывод значений после ее установки:</w:t>
      </w:r>
    </w:p>
    <w:p w14:paraId="692E678D" w14:textId="6CE598DA" w:rsidR="008756FE" w:rsidRDefault="008756FE" w:rsidP="00025396">
      <w:pPr>
        <w:rPr>
          <w:rStyle w:val="ae"/>
          <w:b w:val="0"/>
          <w:bCs w:val="0"/>
        </w:rPr>
      </w:pPr>
      <w:r>
        <w:rPr>
          <w:noProof/>
        </w:rPr>
        <w:drawing>
          <wp:inline distT="0" distB="0" distL="0" distR="0" wp14:anchorId="3F25D6F6" wp14:editId="31C75BFC">
            <wp:extent cx="4086225" cy="271687"/>
            <wp:effectExtent l="0" t="0" r="0" b="0"/>
            <wp:docPr id="113673471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4718" name="Рисунок 11367347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10" cy="3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4AD8" w14:textId="77777777" w:rsidR="00E94647" w:rsidRDefault="00E94647" w:rsidP="00025396">
      <w:pPr>
        <w:rPr>
          <w:rStyle w:val="ae"/>
          <w:b w:val="0"/>
          <w:bCs w:val="0"/>
        </w:rPr>
      </w:pPr>
      <w:r>
        <w:rPr>
          <w:noProof/>
        </w:rPr>
        <w:drawing>
          <wp:inline distT="0" distB="0" distL="0" distR="0" wp14:anchorId="29A3DA14" wp14:editId="1D39142A">
            <wp:extent cx="4086225" cy="2321133"/>
            <wp:effectExtent l="0" t="0" r="3175" b="3175"/>
            <wp:docPr id="334170368" name="Рисунок 13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70368" name="Рисунок 13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515" cy="240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5E41" w14:textId="67D81C87" w:rsidR="00E94647" w:rsidRPr="00651EEE" w:rsidRDefault="00E94647" w:rsidP="00025396">
      <w:pPr>
        <w:rPr>
          <w:rStyle w:val="ae"/>
          <w:b w:val="0"/>
          <w:bCs w:val="0"/>
        </w:rPr>
      </w:pPr>
      <w:r>
        <w:rPr>
          <w:noProof/>
        </w:rPr>
        <w:drawing>
          <wp:inline distT="0" distB="0" distL="0" distR="0" wp14:anchorId="11E681AE" wp14:editId="5DD05AD2">
            <wp:extent cx="4186517" cy="1325992"/>
            <wp:effectExtent l="0" t="0" r="5080" b="0"/>
            <wp:docPr id="696934829" name="Рисунок 14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34829" name="Рисунок 14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448" cy="13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B61B" w14:textId="4950BA78" w:rsidR="005B2F65" w:rsidRDefault="005B2F65" w:rsidP="00017E09">
      <w:pPr>
        <w:pStyle w:val="2"/>
      </w:pPr>
      <w:r w:rsidRPr="00D93742">
        <w:t>Часть</w:t>
      </w:r>
      <w:r w:rsidRPr="00017E09">
        <w:t xml:space="preserve"> </w:t>
      </w:r>
      <w:r w:rsidR="00E53370">
        <w:t>2</w:t>
      </w:r>
      <w:r w:rsidRPr="00017E09">
        <w:t xml:space="preserve">. </w:t>
      </w:r>
      <w:r w:rsidR="00017E09">
        <w:t>Работа с виртуальными интерфейсами Linux CentOS через Network Manager:</w:t>
      </w:r>
    </w:p>
    <w:p w14:paraId="2C346E41" w14:textId="63EB39DA" w:rsidR="00017E09" w:rsidRPr="00017E09" w:rsidRDefault="00E53370" w:rsidP="00E53370">
      <w:r>
        <w:t xml:space="preserve">Для </w:t>
      </w:r>
      <w:r w:rsidR="00017E09">
        <w:t xml:space="preserve">выполнения этой части эмуляция сетевого интерфейса была изменена на </w:t>
      </w:r>
      <w:r w:rsidR="00017E09">
        <w:rPr>
          <w:lang w:val="en-US"/>
        </w:rPr>
        <w:t>Host</w:t>
      </w:r>
      <w:r w:rsidR="00017E09" w:rsidRPr="00017E09">
        <w:t>-</w:t>
      </w:r>
      <w:r w:rsidR="00017E09">
        <w:rPr>
          <w:lang w:val="en-US"/>
        </w:rPr>
        <w:t>Only</w:t>
      </w:r>
      <w:r w:rsidR="00017E09">
        <w:t xml:space="preserve">, что ближе всего по описанию похоже на режим Внутренняя сеть в </w:t>
      </w:r>
      <w:r w:rsidR="00017E09">
        <w:rPr>
          <w:lang w:val="en-US"/>
        </w:rPr>
        <w:t>Virtual</w:t>
      </w:r>
      <w:r w:rsidR="00017E09" w:rsidRPr="00017E09">
        <w:t xml:space="preserve"> </w:t>
      </w:r>
      <w:r w:rsidR="00017E09">
        <w:rPr>
          <w:lang w:val="en-US"/>
        </w:rPr>
        <w:t>Box</w:t>
      </w:r>
      <w:r w:rsidR="00017E09" w:rsidRPr="00017E09">
        <w:t>:</w:t>
      </w:r>
    </w:p>
    <w:p w14:paraId="52CCD404" w14:textId="27B99D8C" w:rsidR="008F7EB1" w:rsidRDefault="00E53370" w:rsidP="00025396">
      <w:pPr>
        <w:rPr>
          <w:rStyle w:val="ae"/>
          <w:b w:val="0"/>
          <w:bCs w:val="0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DDCE7E" wp14:editId="0C6BCD9E">
            <wp:extent cx="2946400" cy="1879600"/>
            <wp:effectExtent l="0" t="0" r="0" b="0"/>
            <wp:docPr id="134037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71398" name="Рисунок 134037139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002B" w14:textId="77777777" w:rsidR="00E94647" w:rsidRDefault="00E94647" w:rsidP="00025396">
      <w:pPr>
        <w:rPr>
          <w:rStyle w:val="ae"/>
          <w:b w:val="0"/>
          <w:bCs w:val="0"/>
          <w:lang w:val="en-US"/>
        </w:rPr>
      </w:pPr>
    </w:p>
    <w:p w14:paraId="609EF9F2" w14:textId="49521A83" w:rsidR="00CE0DD3" w:rsidRDefault="00CE0DD3" w:rsidP="00025396">
      <w:pPr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 xml:space="preserve">Создание нового подключения </w:t>
      </w:r>
      <w:r>
        <w:rPr>
          <w:rStyle w:val="ae"/>
          <w:b w:val="0"/>
          <w:bCs w:val="0"/>
          <w:lang w:val="en-US"/>
        </w:rPr>
        <w:t>part</w:t>
      </w:r>
      <w:r w:rsidRPr="00CE0DD3">
        <w:rPr>
          <w:rStyle w:val="ae"/>
          <w:b w:val="0"/>
          <w:bCs w:val="0"/>
        </w:rPr>
        <w:t>2-</w:t>
      </w:r>
      <w:r>
        <w:rPr>
          <w:rStyle w:val="ae"/>
          <w:b w:val="0"/>
          <w:bCs w:val="0"/>
          <w:lang w:val="en-US"/>
        </w:rPr>
        <w:t>connection</w:t>
      </w:r>
      <w:r w:rsidRPr="00CE0DD3">
        <w:rPr>
          <w:rStyle w:val="ae"/>
          <w:b w:val="0"/>
          <w:bCs w:val="0"/>
        </w:rPr>
        <w:t xml:space="preserve"> </w:t>
      </w:r>
      <w:r>
        <w:rPr>
          <w:rStyle w:val="ae"/>
          <w:b w:val="0"/>
          <w:bCs w:val="0"/>
        </w:rPr>
        <w:t xml:space="preserve">с типом </w:t>
      </w:r>
      <w:r>
        <w:rPr>
          <w:rStyle w:val="ae"/>
          <w:b w:val="0"/>
          <w:bCs w:val="0"/>
          <w:lang w:val="en-US"/>
        </w:rPr>
        <w:t>ethernet</w:t>
      </w:r>
      <w:r>
        <w:rPr>
          <w:rStyle w:val="ae"/>
          <w:b w:val="0"/>
          <w:bCs w:val="0"/>
        </w:rPr>
        <w:t xml:space="preserve">, с </w:t>
      </w:r>
      <w:r>
        <w:rPr>
          <w:rStyle w:val="ae"/>
          <w:b w:val="0"/>
          <w:bCs w:val="0"/>
          <w:lang w:val="en-US"/>
        </w:rPr>
        <w:t>ip</w:t>
      </w:r>
      <w:r w:rsidRPr="00CE0DD3">
        <w:rPr>
          <w:rStyle w:val="ae"/>
          <w:b w:val="0"/>
          <w:bCs w:val="0"/>
        </w:rPr>
        <w:t xml:space="preserve">4 = 10.100.0.2/24 </w:t>
      </w:r>
      <w:r>
        <w:rPr>
          <w:rStyle w:val="ae"/>
          <w:b w:val="0"/>
          <w:bCs w:val="0"/>
        </w:rPr>
        <w:t xml:space="preserve">и шлюзом </w:t>
      </w:r>
      <w:r w:rsidRPr="00CE0DD3">
        <w:rPr>
          <w:rStyle w:val="ae"/>
          <w:b w:val="0"/>
          <w:bCs w:val="0"/>
        </w:rPr>
        <w:t>10.100.0.1</w:t>
      </w:r>
      <w:r>
        <w:rPr>
          <w:rStyle w:val="ae"/>
          <w:b w:val="0"/>
          <w:bCs w:val="0"/>
        </w:rPr>
        <w:t xml:space="preserve"> и его активация:</w:t>
      </w:r>
    </w:p>
    <w:p w14:paraId="03A52B39" w14:textId="7BA7A16C" w:rsidR="00CE0DD3" w:rsidRDefault="00CE0DD3" w:rsidP="00025396">
      <w:pPr>
        <w:rPr>
          <w:rStyle w:val="ae"/>
          <w:b w:val="0"/>
          <w:bCs w:val="0"/>
        </w:rPr>
      </w:pPr>
      <w:r>
        <w:rPr>
          <w:noProof/>
          <w:lang w:val="en-US"/>
        </w:rPr>
        <w:drawing>
          <wp:inline distT="0" distB="0" distL="0" distR="0" wp14:anchorId="68E8B799" wp14:editId="5BA97415">
            <wp:extent cx="5940425" cy="989330"/>
            <wp:effectExtent l="0" t="0" r="3175" b="1270"/>
            <wp:docPr id="1632123702" name="Рисунок 2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23702" name="Рисунок 2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835D" w14:textId="77777777" w:rsidR="00E94647" w:rsidRDefault="00E94647" w:rsidP="00025396">
      <w:pPr>
        <w:rPr>
          <w:rStyle w:val="ae"/>
          <w:b w:val="0"/>
          <w:bCs w:val="0"/>
        </w:rPr>
      </w:pPr>
    </w:p>
    <w:p w14:paraId="4C7F85E2" w14:textId="148A56E7" w:rsidR="00CE0DD3" w:rsidRPr="00CE0DD3" w:rsidRDefault="00CE0DD3" w:rsidP="00CE0DD3">
      <w:pPr>
        <w:rPr>
          <w:rStyle w:val="ae"/>
          <w:rFonts w:ascii="Helvetica" w:hAnsi="Helvetica" w:cs="Helvetica"/>
          <w:b w:val="0"/>
          <w:bCs w:val="0"/>
          <w:color w:val="000000"/>
          <w:kern w:val="0"/>
          <w:sz w:val="19"/>
          <w:szCs w:val="19"/>
        </w:rPr>
      </w:pPr>
      <w:r>
        <w:rPr>
          <w:rStyle w:val="ae"/>
          <w:b w:val="0"/>
          <w:bCs w:val="0"/>
        </w:rPr>
        <w:t xml:space="preserve">Создание </w:t>
      </w:r>
      <w:r>
        <w:t>виртуального сетевого интерфейса с именем br0 и IP = 10.100.0.3 и его активация:</w:t>
      </w:r>
    </w:p>
    <w:p w14:paraId="2A42FD07" w14:textId="59BC386E" w:rsidR="00B40F8D" w:rsidRDefault="00CE0DD3" w:rsidP="00025396">
      <w:pPr>
        <w:rPr>
          <w:rStyle w:val="ae"/>
          <w:b w:val="0"/>
          <w:bCs w:val="0"/>
          <w:lang w:val="en-US"/>
        </w:rPr>
      </w:pPr>
      <w:r>
        <w:rPr>
          <w:noProof/>
          <w:lang w:val="en-US"/>
        </w:rPr>
        <w:drawing>
          <wp:inline distT="0" distB="0" distL="0" distR="0" wp14:anchorId="0EE523D4" wp14:editId="67EF0689">
            <wp:extent cx="5940425" cy="546100"/>
            <wp:effectExtent l="0" t="0" r="3175" b="0"/>
            <wp:docPr id="20434809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8090" name="Рисунок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1CBD" w14:textId="77777777" w:rsidR="00E94647" w:rsidRDefault="00E94647" w:rsidP="00025396">
      <w:pPr>
        <w:rPr>
          <w:rStyle w:val="ae"/>
          <w:b w:val="0"/>
          <w:bCs w:val="0"/>
          <w:lang w:val="en-US"/>
        </w:rPr>
      </w:pPr>
    </w:p>
    <w:p w14:paraId="7BE4D56E" w14:textId="09AAAB64" w:rsidR="000663C2" w:rsidRPr="000663C2" w:rsidRDefault="000663C2" w:rsidP="00025396">
      <w:pPr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t>Проверка созданн</w:t>
      </w:r>
      <w:r w:rsidR="00C521EC">
        <w:rPr>
          <w:rStyle w:val="ae"/>
          <w:b w:val="0"/>
          <w:bCs w:val="0"/>
        </w:rPr>
        <w:t>ых</w:t>
      </w:r>
      <w:r>
        <w:rPr>
          <w:rStyle w:val="ae"/>
          <w:b w:val="0"/>
          <w:bCs w:val="0"/>
        </w:rPr>
        <w:t xml:space="preserve"> интерфейс</w:t>
      </w:r>
      <w:r w:rsidR="00C521EC">
        <w:rPr>
          <w:rStyle w:val="ae"/>
          <w:b w:val="0"/>
          <w:bCs w:val="0"/>
        </w:rPr>
        <w:t>ов</w:t>
      </w:r>
      <w:r>
        <w:rPr>
          <w:rStyle w:val="ae"/>
          <w:b w:val="0"/>
          <w:bCs w:val="0"/>
        </w:rPr>
        <w:t xml:space="preserve">, команда </w:t>
      </w:r>
      <w:r>
        <w:rPr>
          <w:rStyle w:val="ae"/>
          <w:b w:val="0"/>
          <w:bCs w:val="0"/>
          <w:lang w:val="en-US"/>
        </w:rPr>
        <w:t>ping</w:t>
      </w:r>
      <w:r w:rsidRPr="000663C2">
        <w:rPr>
          <w:rStyle w:val="ae"/>
          <w:b w:val="0"/>
          <w:bCs w:val="0"/>
        </w:rPr>
        <w:t xml:space="preserve"> </w:t>
      </w:r>
      <w:r>
        <w:rPr>
          <w:rStyle w:val="ae"/>
          <w:b w:val="0"/>
          <w:bCs w:val="0"/>
        </w:rPr>
        <w:t>успешно отработала, следовательно интерфейс</w:t>
      </w:r>
      <w:r w:rsidR="00C521EC">
        <w:rPr>
          <w:rStyle w:val="ae"/>
          <w:b w:val="0"/>
          <w:bCs w:val="0"/>
        </w:rPr>
        <w:t>ы</w:t>
      </w:r>
      <w:r>
        <w:rPr>
          <w:rStyle w:val="ae"/>
          <w:b w:val="0"/>
          <w:bCs w:val="0"/>
        </w:rPr>
        <w:t xml:space="preserve"> успешно подключен</w:t>
      </w:r>
      <w:r w:rsidR="00C521EC">
        <w:rPr>
          <w:rStyle w:val="ae"/>
          <w:b w:val="0"/>
          <w:bCs w:val="0"/>
        </w:rPr>
        <w:t>ы</w:t>
      </w:r>
      <w:r>
        <w:rPr>
          <w:rStyle w:val="ae"/>
          <w:b w:val="0"/>
          <w:bCs w:val="0"/>
        </w:rPr>
        <w:t>:</w:t>
      </w:r>
      <w:r w:rsidR="00C521EC">
        <w:rPr>
          <w:noProof/>
        </w:rPr>
        <w:drawing>
          <wp:inline distT="0" distB="0" distL="0" distR="0" wp14:anchorId="04988ADE" wp14:editId="737DD086">
            <wp:extent cx="4282244" cy="1662545"/>
            <wp:effectExtent l="0" t="0" r="0" b="1270"/>
            <wp:docPr id="606662192" name="Рисунок 7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62192" name="Рисунок 7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588" cy="167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2FA7" w14:textId="27060AD2" w:rsidR="000663C2" w:rsidRDefault="000663C2" w:rsidP="00025396">
      <w:pPr>
        <w:rPr>
          <w:rStyle w:val="ae"/>
          <w:b w:val="0"/>
          <w:bCs w:val="0"/>
          <w:lang w:val="en-US"/>
        </w:rPr>
      </w:pPr>
      <w:r>
        <w:rPr>
          <w:noProof/>
          <w:lang w:val="en-US"/>
        </w:rPr>
        <w:drawing>
          <wp:inline distT="0" distB="0" distL="0" distR="0" wp14:anchorId="2DD9D63C" wp14:editId="58D19E45">
            <wp:extent cx="4646814" cy="1836373"/>
            <wp:effectExtent l="0" t="0" r="1905" b="5715"/>
            <wp:docPr id="554550573" name="Рисунок 5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50573" name="Рисунок 5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108" cy="18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3F88" w14:textId="77777777" w:rsidR="009012DC" w:rsidRDefault="009012DC" w:rsidP="00025396">
      <w:pPr>
        <w:rPr>
          <w:rStyle w:val="ae"/>
          <w:b w:val="0"/>
          <w:bCs w:val="0"/>
          <w:lang w:val="en-US"/>
        </w:rPr>
      </w:pPr>
    </w:p>
    <w:p w14:paraId="5F64D8F8" w14:textId="77777777" w:rsidR="009012DC" w:rsidRDefault="009012DC" w:rsidP="00025396">
      <w:pPr>
        <w:rPr>
          <w:rStyle w:val="ae"/>
          <w:b w:val="0"/>
          <w:bCs w:val="0"/>
          <w:lang w:val="en-US"/>
        </w:rPr>
      </w:pPr>
    </w:p>
    <w:p w14:paraId="542DD4FB" w14:textId="77777777" w:rsidR="00C521EC" w:rsidRDefault="00C521EC" w:rsidP="00025396">
      <w:pPr>
        <w:rPr>
          <w:rStyle w:val="ae"/>
          <w:b w:val="0"/>
          <w:bCs w:val="0"/>
          <w:lang w:val="en-US"/>
        </w:rPr>
      </w:pPr>
    </w:p>
    <w:p w14:paraId="144FDE0F" w14:textId="06CA7783" w:rsidR="00C521EC" w:rsidRPr="00525906" w:rsidRDefault="00C521EC" w:rsidP="00025396">
      <w:pPr>
        <w:rPr>
          <w:rStyle w:val="ae"/>
          <w:b w:val="0"/>
          <w:bCs w:val="0"/>
        </w:rPr>
      </w:pPr>
      <w:r>
        <w:rPr>
          <w:rStyle w:val="ae"/>
          <w:b w:val="0"/>
          <w:bCs w:val="0"/>
        </w:rPr>
        <w:lastRenderedPageBreak/>
        <w:t xml:space="preserve">Получение </w:t>
      </w:r>
      <w:r>
        <w:rPr>
          <w:rStyle w:val="ae"/>
          <w:b w:val="0"/>
          <w:bCs w:val="0"/>
          <w:lang w:val="en-US"/>
        </w:rPr>
        <w:t>mac</w:t>
      </w:r>
      <w:r>
        <w:rPr>
          <w:rStyle w:val="ae"/>
          <w:b w:val="0"/>
          <w:bCs w:val="0"/>
        </w:rPr>
        <w:t xml:space="preserve"> адреса созданного интерфейса </w:t>
      </w:r>
      <w:r>
        <w:rPr>
          <w:rStyle w:val="ae"/>
          <w:b w:val="0"/>
          <w:bCs w:val="0"/>
          <w:lang w:val="en-US"/>
        </w:rPr>
        <w:t>br</w:t>
      </w:r>
      <w:r w:rsidRPr="00525906">
        <w:rPr>
          <w:rStyle w:val="ae"/>
          <w:b w:val="0"/>
          <w:bCs w:val="0"/>
        </w:rPr>
        <w:t>0</w:t>
      </w:r>
      <w:r>
        <w:rPr>
          <w:rStyle w:val="ae"/>
          <w:b w:val="0"/>
          <w:bCs w:val="0"/>
        </w:rPr>
        <w:t>:</w:t>
      </w:r>
    </w:p>
    <w:p w14:paraId="45540169" w14:textId="3AE47BDC" w:rsidR="00525906" w:rsidRDefault="00C521EC" w:rsidP="00025396">
      <w:pPr>
        <w:rPr>
          <w:rStyle w:val="ae"/>
          <w:b w:val="0"/>
          <w:bCs w:val="0"/>
          <w:lang w:val="en-US"/>
        </w:rPr>
      </w:pPr>
      <w:r>
        <w:rPr>
          <w:noProof/>
          <w:lang w:val="en-US"/>
        </w:rPr>
        <w:drawing>
          <wp:inline distT="0" distB="0" distL="0" distR="0" wp14:anchorId="60AB0DAB" wp14:editId="2057868D">
            <wp:extent cx="5940425" cy="335915"/>
            <wp:effectExtent l="0" t="0" r="3175" b="0"/>
            <wp:docPr id="12346041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04144" name="Рисунок 12346041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03DF" w14:textId="7E260037" w:rsidR="00525906" w:rsidRDefault="00525906" w:rsidP="00525906">
      <w:pPr>
        <w:pStyle w:val="2"/>
      </w:pPr>
      <w:r>
        <w:t>Часть 3. Работа с реальными интерфейсами Linux Debian 11 через netpaln:</w:t>
      </w:r>
    </w:p>
    <w:p w14:paraId="323FE98C" w14:textId="6273FD8A" w:rsidR="00525906" w:rsidRPr="00B0147E" w:rsidRDefault="00B0147E" w:rsidP="003E4433">
      <w:r>
        <w:t>Отредактировал YAML файл конфигурации netplan так чтобы сетевой</w:t>
      </w:r>
      <w:r w:rsidR="003E4433">
        <w:t xml:space="preserve"> </w:t>
      </w:r>
      <w:r>
        <w:t>интерфейс имел два адреса 10.100.0.4 и 10.100.0.5, маска 255.255.255.0,</w:t>
      </w:r>
      <w:r w:rsidR="003E4433">
        <w:t xml:space="preserve"> </w:t>
      </w:r>
      <w:r>
        <w:t>а gateway 10.100.0.3:</w:t>
      </w:r>
    </w:p>
    <w:p w14:paraId="76C3E4A2" w14:textId="54270F10" w:rsidR="009012DC" w:rsidRDefault="00B0147E" w:rsidP="00525906">
      <w:r>
        <w:rPr>
          <w:noProof/>
        </w:rPr>
        <w:drawing>
          <wp:inline distT="0" distB="0" distL="0" distR="0" wp14:anchorId="11DC50F0" wp14:editId="7C3F0D5B">
            <wp:extent cx="4728754" cy="2579964"/>
            <wp:effectExtent l="0" t="0" r="0" b="0"/>
            <wp:docPr id="1991128263" name="Рисунок 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28263" name="Рисунок 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754" cy="25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AD7B" w14:textId="77777777" w:rsidR="00B0147E" w:rsidRDefault="00B0147E" w:rsidP="00525906"/>
    <w:p w14:paraId="41E2967F" w14:textId="27A9BC4B" w:rsidR="003E4433" w:rsidRDefault="00B0147E" w:rsidP="00525906">
      <w:r>
        <w:rPr>
          <w:noProof/>
        </w:rPr>
        <w:drawing>
          <wp:inline distT="0" distB="0" distL="0" distR="0" wp14:anchorId="4F8B3C77" wp14:editId="09132F93">
            <wp:extent cx="5940425" cy="1729740"/>
            <wp:effectExtent l="0" t="0" r="3175" b="0"/>
            <wp:docPr id="1726221806" name="Рисунок 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1806" name="Рисунок 2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D87A" w14:textId="0944A0E6" w:rsidR="003B6836" w:rsidRPr="00B2273D" w:rsidRDefault="003B6836" w:rsidP="00525906">
      <w:r>
        <w:t xml:space="preserve">С помощью утилиты ping проверил связь между адресами </w:t>
      </w:r>
      <w:r w:rsidR="003E4433">
        <w:t>10.100.0.2–10.100.0.5</w:t>
      </w:r>
      <w:r>
        <w:t>:</w:t>
      </w:r>
    </w:p>
    <w:p w14:paraId="5967CD88" w14:textId="10F19EEA" w:rsidR="003B6836" w:rsidRDefault="003B6836" w:rsidP="00525906">
      <w:r>
        <w:rPr>
          <w:noProof/>
        </w:rPr>
        <w:lastRenderedPageBreak/>
        <w:drawing>
          <wp:inline distT="0" distB="0" distL="0" distR="0" wp14:anchorId="2D7E7E27" wp14:editId="1C72D416">
            <wp:extent cx="4142740" cy="2847442"/>
            <wp:effectExtent l="0" t="0" r="0" b="0"/>
            <wp:docPr id="1317328982" name="Рисунок 4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28982" name="Рисунок 4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56" cy="288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A39C5" wp14:editId="5D10C8AA">
            <wp:extent cx="4142740" cy="2975865"/>
            <wp:effectExtent l="0" t="0" r="0" b="0"/>
            <wp:docPr id="471527960" name="Рисунок 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27960" name="Рисунок 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218" cy="30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6D83" w14:textId="77777777" w:rsidR="00A30022" w:rsidRDefault="00A30022" w:rsidP="00525906"/>
    <w:p w14:paraId="1671CA39" w14:textId="6111C194" w:rsidR="004378E9" w:rsidRDefault="004378E9" w:rsidP="00525906">
      <w:r>
        <w:t>Вывел таблицу arp кэша</w:t>
      </w:r>
      <w:r w:rsidR="00A30022">
        <w:t>:</w:t>
      </w:r>
      <w:r w:rsidR="00F045E2" w:rsidRPr="00F045E2">
        <w:rPr>
          <w:noProof/>
        </w:rPr>
        <w:t xml:space="preserve"> </w:t>
      </w:r>
      <w:r w:rsidR="00F045E2">
        <w:rPr>
          <w:noProof/>
        </w:rPr>
        <w:drawing>
          <wp:inline distT="0" distB="0" distL="0" distR="0" wp14:anchorId="6DBDA1E9" wp14:editId="05A6B611">
            <wp:extent cx="5940425" cy="952500"/>
            <wp:effectExtent l="0" t="0" r="3175" b="0"/>
            <wp:docPr id="827592427" name="Рисунок 6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92427" name="Рисунок 6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53D2" w14:textId="029E6C79" w:rsidR="004378E9" w:rsidRDefault="004378E9" w:rsidP="00525906"/>
    <w:p w14:paraId="27E18F2D" w14:textId="60661982" w:rsidR="00A77899" w:rsidRDefault="004378E9" w:rsidP="00525906">
      <w:r>
        <w:rPr>
          <w:noProof/>
        </w:rPr>
        <w:drawing>
          <wp:inline distT="0" distB="0" distL="0" distR="0" wp14:anchorId="347682C4" wp14:editId="67E12978">
            <wp:extent cx="5940425" cy="563880"/>
            <wp:effectExtent l="0" t="0" r="3175" b="0"/>
            <wp:docPr id="6586385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38514" name="Рисунок 6586385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6B6E" w14:textId="77777777" w:rsidR="00F045E2" w:rsidRDefault="00F045E2" w:rsidP="00525906"/>
    <w:p w14:paraId="2A64A648" w14:textId="77777777" w:rsidR="00F045E2" w:rsidRDefault="00F045E2" w:rsidP="00525906"/>
    <w:p w14:paraId="7B7F1F22" w14:textId="4F370B23" w:rsidR="00A77899" w:rsidRDefault="00A77899" w:rsidP="00A77899">
      <w:pPr>
        <w:pStyle w:val="2"/>
      </w:pPr>
      <w:r>
        <w:lastRenderedPageBreak/>
        <w:t>Часть 4. Настройка объединения реальных сетевых интерфейсов в Linux:</w:t>
      </w:r>
    </w:p>
    <w:p w14:paraId="2B8A0986" w14:textId="118DC80C" w:rsidR="00A77899" w:rsidRPr="00A77899" w:rsidRDefault="00A77899" w:rsidP="00A77899">
      <w:r>
        <w:t>Для начала выполнения работы создал второй интерфейс, с идентичными настройками:</w:t>
      </w:r>
    </w:p>
    <w:p w14:paraId="4ECA8A1A" w14:textId="77777777" w:rsidR="003E4433" w:rsidRDefault="003E4433" w:rsidP="00525906"/>
    <w:p w14:paraId="466FAAB4" w14:textId="5E6C245E" w:rsidR="003E4433" w:rsidRDefault="00A77899" w:rsidP="00525906">
      <w:r>
        <w:rPr>
          <w:noProof/>
        </w:rPr>
        <w:drawing>
          <wp:inline distT="0" distB="0" distL="0" distR="0" wp14:anchorId="75BC0808" wp14:editId="4302CD9D">
            <wp:extent cx="2578100" cy="4241800"/>
            <wp:effectExtent l="0" t="0" r="0" b="0"/>
            <wp:docPr id="137499454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94544" name="Рисунок 13749945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8362" w14:textId="77777777" w:rsidR="009012DC" w:rsidRDefault="009012DC" w:rsidP="00525906"/>
    <w:p w14:paraId="62AECF6F" w14:textId="4CC55AC5" w:rsidR="004F1630" w:rsidRDefault="00A930E0" w:rsidP="00525906">
      <w:r>
        <w:rPr>
          <w:noProof/>
        </w:rPr>
        <w:drawing>
          <wp:inline distT="0" distB="0" distL="0" distR="0" wp14:anchorId="4A3819CC" wp14:editId="6A29B4FA">
            <wp:extent cx="5940425" cy="1729105"/>
            <wp:effectExtent l="0" t="0" r="3175" b="0"/>
            <wp:docPr id="814295409" name="Рисунок 9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5409" name="Рисунок 9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12D" w14:textId="77777777" w:rsidR="00B2273D" w:rsidRDefault="00B2273D" w:rsidP="00525906"/>
    <w:p w14:paraId="004A2BCD" w14:textId="34F64B2A" w:rsidR="00B2273D" w:rsidRPr="00B945C4" w:rsidRDefault="00F93E90" w:rsidP="00525906">
      <w:r>
        <w:t xml:space="preserve">Дальше настроил файл конфига </w:t>
      </w:r>
      <w:r w:rsidRPr="00F93E90">
        <w:t>01-</w:t>
      </w:r>
      <w:r>
        <w:rPr>
          <w:lang w:val="en-US"/>
        </w:rPr>
        <w:t>netconf</w:t>
      </w:r>
      <w:r w:rsidRPr="00F93E90">
        <w:t>.</w:t>
      </w:r>
      <w:r>
        <w:rPr>
          <w:lang w:val="en-US"/>
        </w:rPr>
        <w:t>yaml</w:t>
      </w:r>
      <w:r>
        <w:t xml:space="preserve">, в котором описываю новый </w:t>
      </w:r>
      <w:r>
        <w:rPr>
          <w:lang w:val="en-US"/>
        </w:rPr>
        <w:t>bond</w:t>
      </w:r>
      <w:r w:rsidRPr="00F93E90">
        <w:t>007</w:t>
      </w:r>
      <w:r>
        <w:t xml:space="preserve">, с автоматическим получением конфигурации </w:t>
      </w:r>
      <w:r>
        <w:rPr>
          <w:lang w:val="en-US"/>
        </w:rPr>
        <w:t>ipv</w:t>
      </w:r>
      <w:r w:rsidRPr="00F93E90">
        <w:t>4</w:t>
      </w:r>
      <w:r>
        <w:t>, двумя объединенными интерфейсами</w:t>
      </w:r>
      <w:r w:rsidRPr="00F93E90">
        <w:t xml:space="preserve"> </w:t>
      </w:r>
      <w:r>
        <w:rPr>
          <w:lang w:val="en-US"/>
        </w:rPr>
        <w:t>enp</w:t>
      </w:r>
      <w:r w:rsidRPr="00F93E90">
        <w:t>0</w:t>
      </w:r>
      <w:r>
        <w:rPr>
          <w:lang w:val="en-US"/>
        </w:rPr>
        <w:t>s</w:t>
      </w:r>
      <w:r w:rsidRPr="00F93E90">
        <w:t xml:space="preserve">5, </w:t>
      </w:r>
      <w:r>
        <w:rPr>
          <w:lang w:val="en-US"/>
        </w:rPr>
        <w:t>enp</w:t>
      </w:r>
      <w:r w:rsidRPr="00F93E90">
        <w:t>0</w:t>
      </w:r>
      <w:r>
        <w:rPr>
          <w:lang w:val="en-US"/>
        </w:rPr>
        <w:t>s</w:t>
      </w:r>
      <w:r w:rsidRPr="00F93E90">
        <w:t>6</w:t>
      </w:r>
      <w:r>
        <w:t xml:space="preserve"> и распределением нагрузки по </w:t>
      </w:r>
      <w:r>
        <w:rPr>
          <w:lang w:val="en-US"/>
        </w:rPr>
        <w:t>Round</w:t>
      </w:r>
      <w:r w:rsidRPr="00F93E90">
        <w:t xml:space="preserve"> </w:t>
      </w:r>
      <w:r>
        <w:rPr>
          <w:lang w:val="en-US"/>
        </w:rPr>
        <w:t>Robin</w:t>
      </w:r>
      <w:r w:rsidR="00B945C4">
        <w:t>:</w:t>
      </w:r>
    </w:p>
    <w:p w14:paraId="6B732349" w14:textId="77777777" w:rsidR="00F93E90" w:rsidRDefault="00F93E90" w:rsidP="0052590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7E4899" wp14:editId="3B26B6C5">
            <wp:extent cx="3124200" cy="3416300"/>
            <wp:effectExtent l="0" t="0" r="0" b="0"/>
            <wp:docPr id="1340852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52434" name="Рисунок 134085243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7D74" w14:textId="77777777" w:rsidR="00F93E90" w:rsidRDefault="00F93E90" w:rsidP="00525906">
      <w:pPr>
        <w:rPr>
          <w:lang w:val="en-US"/>
        </w:rPr>
      </w:pPr>
    </w:p>
    <w:p w14:paraId="23C59CB6" w14:textId="63E933D4" w:rsidR="009012DC" w:rsidRPr="008F1354" w:rsidRDefault="00F93E90" w:rsidP="00525906">
      <w:pPr>
        <w:rPr>
          <w:noProof/>
        </w:rPr>
      </w:pPr>
      <w:r>
        <w:t xml:space="preserve">Вывод в </w:t>
      </w:r>
      <w:r w:rsidR="00F045E2">
        <w:t>терминал</w:t>
      </w:r>
      <w:r>
        <w:t xml:space="preserve"> </w:t>
      </w:r>
      <w:r>
        <w:rPr>
          <w:lang w:val="en-US"/>
        </w:rPr>
        <w:t>mac</w:t>
      </w:r>
      <w:r w:rsidRPr="00F93E90">
        <w:t xml:space="preserve"> </w:t>
      </w:r>
      <w:r w:rsidR="008F1354">
        <w:t xml:space="preserve">и </w:t>
      </w:r>
      <w:r w:rsidR="008F1354">
        <w:rPr>
          <w:lang w:val="en-US"/>
        </w:rPr>
        <w:t>ip</w:t>
      </w:r>
      <w:r w:rsidR="008F1354" w:rsidRPr="008F1354">
        <w:t xml:space="preserve"> </w:t>
      </w:r>
      <w:r w:rsidR="008F1354">
        <w:t xml:space="preserve">адресов </w:t>
      </w:r>
      <w:r>
        <w:t xml:space="preserve">созданного </w:t>
      </w:r>
      <w:r>
        <w:rPr>
          <w:lang w:val="en-US"/>
        </w:rPr>
        <w:t>bond</w:t>
      </w:r>
      <w:r w:rsidRPr="00F93E90">
        <w:t xml:space="preserve"> </w:t>
      </w:r>
      <w:r>
        <w:t>и его интерфейсов</w:t>
      </w:r>
      <w:r w:rsidR="00B945C4">
        <w:rPr>
          <w:noProof/>
        </w:rPr>
        <w:t>:</w:t>
      </w:r>
      <w:r>
        <w:rPr>
          <w:noProof/>
          <w:lang w:val="en-US"/>
        </w:rPr>
        <w:drawing>
          <wp:inline distT="0" distB="0" distL="0" distR="0" wp14:anchorId="3582D8DC" wp14:editId="21D781C2">
            <wp:extent cx="5940425" cy="1097915"/>
            <wp:effectExtent l="0" t="0" r="3175" b="0"/>
            <wp:docPr id="1459099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99332" name="Рисунок 14590993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AAD6" w14:textId="7868921B" w:rsidR="00F93E90" w:rsidRDefault="00F93E90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BA19FB" wp14:editId="0E27A451">
            <wp:extent cx="5940425" cy="1525270"/>
            <wp:effectExtent l="0" t="0" r="3175" b="0"/>
            <wp:docPr id="3989366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36625" name="Рисунок 3989366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66B9" w14:textId="3460913F" w:rsidR="00F93E90" w:rsidRDefault="00F93E90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6E30B7" wp14:editId="569ADD46">
            <wp:extent cx="5940425" cy="1825625"/>
            <wp:effectExtent l="0" t="0" r="3175" b="3175"/>
            <wp:docPr id="9963434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3406" name="Рисунок 9963434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2CC7" w14:textId="77777777" w:rsidR="00463064" w:rsidRDefault="00463064" w:rsidP="00525906">
      <w:pPr>
        <w:rPr>
          <w:lang w:val="en-US"/>
        </w:rPr>
      </w:pPr>
    </w:p>
    <w:p w14:paraId="79DC4A22" w14:textId="77777777" w:rsidR="00463064" w:rsidRDefault="00463064" w:rsidP="00525906">
      <w:pPr>
        <w:rPr>
          <w:lang w:val="en-US"/>
        </w:rPr>
      </w:pPr>
    </w:p>
    <w:p w14:paraId="23A11095" w14:textId="77777777" w:rsidR="00463064" w:rsidRDefault="00463064" w:rsidP="00525906">
      <w:pPr>
        <w:rPr>
          <w:lang w:val="en-US"/>
        </w:rPr>
      </w:pPr>
    </w:p>
    <w:p w14:paraId="7CCB3FDD" w14:textId="77777777" w:rsidR="00463064" w:rsidRDefault="00463064" w:rsidP="00525906">
      <w:pPr>
        <w:rPr>
          <w:lang w:val="en-US"/>
        </w:rPr>
      </w:pPr>
    </w:p>
    <w:p w14:paraId="5DE4A4B9" w14:textId="77777777" w:rsidR="00463064" w:rsidRDefault="00463064" w:rsidP="00525906">
      <w:pPr>
        <w:rPr>
          <w:lang w:val="en-US"/>
        </w:rPr>
      </w:pPr>
    </w:p>
    <w:p w14:paraId="63FF7D72" w14:textId="7A7B00AF" w:rsidR="00463064" w:rsidRPr="00B945C4" w:rsidRDefault="00463064" w:rsidP="00B945C4">
      <w:pPr>
        <w:rPr>
          <w:lang w:val="en-US"/>
        </w:rPr>
      </w:pPr>
      <w:r>
        <w:lastRenderedPageBreak/>
        <w:t>Вывод</w:t>
      </w:r>
      <w:r w:rsidRPr="00B945C4">
        <w:rPr>
          <w:lang w:val="en-US"/>
        </w:rPr>
        <w:t xml:space="preserve"> </w:t>
      </w:r>
      <w:r>
        <w:t>в</w:t>
      </w:r>
      <w:r w:rsidRPr="00B945C4">
        <w:rPr>
          <w:lang w:val="en-US"/>
        </w:rPr>
        <w:t xml:space="preserve"> </w:t>
      </w:r>
      <w:r>
        <w:t>терминал</w:t>
      </w:r>
      <w:r w:rsidRPr="00B945C4">
        <w:rPr>
          <w:lang w:val="en-US"/>
        </w:rPr>
        <w:t xml:space="preserve"> </w:t>
      </w:r>
      <w:r>
        <w:t>содержание</w:t>
      </w:r>
      <w:r w:rsidRPr="00B945C4">
        <w:rPr>
          <w:lang w:val="en-US"/>
        </w:rPr>
        <w:t xml:space="preserve"> </w:t>
      </w:r>
      <w:r>
        <w:t>файла</w:t>
      </w:r>
      <w:r w:rsidRPr="00B945C4">
        <w:rPr>
          <w:lang w:val="en-US"/>
        </w:rPr>
        <w:t xml:space="preserve"> /</w:t>
      </w:r>
      <w:r>
        <w:rPr>
          <w:lang w:val="en-US"/>
        </w:rPr>
        <w:t>proc</w:t>
      </w:r>
      <w:r w:rsidRPr="00B945C4">
        <w:rPr>
          <w:lang w:val="en-US"/>
        </w:rPr>
        <w:t>/</w:t>
      </w:r>
      <w:r>
        <w:rPr>
          <w:lang w:val="en-US"/>
        </w:rPr>
        <w:t>net</w:t>
      </w:r>
      <w:r w:rsidRPr="00B945C4">
        <w:rPr>
          <w:lang w:val="en-US"/>
        </w:rPr>
        <w:t>/</w:t>
      </w:r>
      <w:r>
        <w:rPr>
          <w:lang w:val="en-US"/>
        </w:rPr>
        <w:t>bonding</w:t>
      </w:r>
      <w:r w:rsidRPr="00B945C4">
        <w:rPr>
          <w:lang w:val="en-US"/>
        </w:rPr>
        <w:t>/</w:t>
      </w:r>
      <w:r>
        <w:rPr>
          <w:lang w:val="en-US"/>
        </w:rPr>
        <w:t>bond</w:t>
      </w:r>
      <w:r w:rsidRPr="00B945C4">
        <w:rPr>
          <w:lang w:val="en-US"/>
        </w:rPr>
        <w:t>007</w:t>
      </w:r>
      <w:r w:rsidR="00B945C4" w:rsidRPr="00B945C4">
        <w:rPr>
          <w:lang w:val="en-US"/>
        </w:rPr>
        <w:t xml:space="preserve"> </w:t>
      </w:r>
      <w:r w:rsidR="00B945C4" w:rsidRPr="00B945C4">
        <w:t>и</w:t>
      </w:r>
      <w:r w:rsidR="00B945C4" w:rsidRPr="00B945C4">
        <w:rPr>
          <w:lang w:val="en-US"/>
        </w:rPr>
        <w:t xml:space="preserve"> /pcroc/net/dev:</w:t>
      </w:r>
    </w:p>
    <w:p w14:paraId="1656C49F" w14:textId="31F1D7E5" w:rsidR="00463064" w:rsidRDefault="00463064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F42956" wp14:editId="7F4C7CE6">
            <wp:extent cx="5940425" cy="4041775"/>
            <wp:effectExtent l="0" t="0" r="3175" b="0"/>
            <wp:docPr id="6170372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37231" name="Рисунок 6170372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7E1B" w14:textId="606485E9" w:rsidR="00B945C4" w:rsidRDefault="00B945C4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72328F" wp14:editId="28FADC7B">
            <wp:extent cx="5940425" cy="793115"/>
            <wp:effectExtent l="0" t="0" r="3175" b="0"/>
            <wp:docPr id="4711937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93718" name="Рисунок 4711937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CF0A" w14:textId="77777777" w:rsidR="009012DC" w:rsidRDefault="009012DC" w:rsidP="00525906">
      <w:pPr>
        <w:rPr>
          <w:lang w:val="en-US"/>
        </w:rPr>
      </w:pPr>
    </w:p>
    <w:p w14:paraId="351A2E01" w14:textId="3BD911F1" w:rsidR="00B945C4" w:rsidRPr="00B945C4" w:rsidRDefault="00B945C4" w:rsidP="00B945C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 xml:space="preserve">Код скрипта для </w:t>
      </w:r>
      <w:r w:rsidRPr="00B945C4">
        <w:t>вывода текущего времени, имени интерфейса, значения Receive-packets и Transmit-packet</w:t>
      </w:r>
      <w:r>
        <w:t>:</w:t>
      </w:r>
    </w:p>
    <w:p w14:paraId="12BF212A" w14:textId="111894BE" w:rsidR="00B945C4" w:rsidRDefault="00D7713B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0EF810" wp14:editId="0936728E">
            <wp:extent cx="5940425" cy="994410"/>
            <wp:effectExtent l="0" t="0" r="3175" b="0"/>
            <wp:docPr id="9912584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58492" name="Рисунок 99125849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4DB8" w14:textId="2961E191" w:rsidR="00D7713B" w:rsidRPr="00D7713B" w:rsidRDefault="00D7713B" w:rsidP="00525906">
      <w:r>
        <w:t>Проведение измерений:</w:t>
      </w:r>
    </w:p>
    <w:p w14:paraId="78012BB6" w14:textId="77777777" w:rsidR="00D7713B" w:rsidRDefault="00D7713B" w:rsidP="00525906">
      <w:pPr>
        <w:rPr>
          <w:lang w:val="en-US"/>
        </w:rPr>
      </w:pPr>
    </w:p>
    <w:p w14:paraId="61BB375E" w14:textId="5A454981" w:rsidR="00D7713B" w:rsidRDefault="00D7713B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21B042" wp14:editId="2181BCD8">
            <wp:extent cx="5940425" cy="2298065"/>
            <wp:effectExtent l="0" t="0" r="3175" b="635"/>
            <wp:docPr id="78729280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92808" name="Рисунок 78729280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A776" w14:textId="43691429" w:rsidR="00D7713B" w:rsidRDefault="00D7713B" w:rsidP="0052590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373C24" wp14:editId="57BDA577">
            <wp:extent cx="5940425" cy="2248535"/>
            <wp:effectExtent l="0" t="0" r="3175" b="0"/>
            <wp:docPr id="225632537" name="Рисунок 10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32537" name="Рисунок 10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AB51" w14:textId="77777777" w:rsidR="00D7713B" w:rsidRDefault="00D7713B" w:rsidP="00525906">
      <w:pPr>
        <w:rPr>
          <w:lang w:val="en-US"/>
        </w:rPr>
      </w:pPr>
    </w:p>
    <w:p w14:paraId="0CFB3F04" w14:textId="3669BA2F" w:rsidR="00D7713B" w:rsidRDefault="00D7713B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32B325" wp14:editId="3827CE7F">
            <wp:extent cx="5940425" cy="2259330"/>
            <wp:effectExtent l="0" t="0" r="3175" b="1270"/>
            <wp:docPr id="597198520" name="Рисунок 1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98520" name="Рисунок 1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D84C" w14:textId="20569489" w:rsidR="00206514" w:rsidRPr="00206514" w:rsidRDefault="00206514" w:rsidP="00525906">
      <w:r>
        <w:t xml:space="preserve">Часть вывода команды </w:t>
      </w:r>
      <w:r>
        <w:rPr>
          <w:lang w:val="en-US"/>
        </w:rPr>
        <w:t>ping:</w:t>
      </w:r>
    </w:p>
    <w:p w14:paraId="0965C3F7" w14:textId="6584DDB2" w:rsidR="00206514" w:rsidRDefault="00206514" w:rsidP="005259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39CFA7" wp14:editId="7A935524">
            <wp:extent cx="4823460" cy="4063978"/>
            <wp:effectExtent l="0" t="0" r="2540" b="635"/>
            <wp:docPr id="802394764" name="Рисунок 1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94764" name="Рисунок 1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910" cy="40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989B" w14:textId="77777777" w:rsidR="00332EE7" w:rsidRPr="00F93E90" w:rsidRDefault="00332EE7" w:rsidP="00525906">
      <w:pPr>
        <w:rPr>
          <w:lang w:val="en-US"/>
        </w:rPr>
      </w:pPr>
    </w:p>
    <w:sectPr w:rsidR="00332EE7" w:rsidRPr="00F93E9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iberation Mono">
    <w:altName w:val="Courier New"/>
    <w:panose1 w:val="020B0604020202020204"/>
    <w:charset w:val="00"/>
    <w:family w:val="modern"/>
    <w:pitch w:val="fixed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F5ABA"/>
    <w:multiLevelType w:val="hybridMultilevel"/>
    <w:tmpl w:val="6540DA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F51791"/>
    <w:multiLevelType w:val="hybridMultilevel"/>
    <w:tmpl w:val="6A640576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7D163D"/>
    <w:multiLevelType w:val="hybridMultilevel"/>
    <w:tmpl w:val="4016F7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DC6FB2"/>
    <w:multiLevelType w:val="multilevel"/>
    <w:tmpl w:val="B32E7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BE50162"/>
    <w:multiLevelType w:val="hybridMultilevel"/>
    <w:tmpl w:val="416A0F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AF7D27"/>
    <w:multiLevelType w:val="hybridMultilevel"/>
    <w:tmpl w:val="C3F2A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9A28E1"/>
    <w:multiLevelType w:val="hybridMultilevel"/>
    <w:tmpl w:val="4C12B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962272"/>
    <w:multiLevelType w:val="hybridMultilevel"/>
    <w:tmpl w:val="6D32B53A"/>
    <w:lvl w:ilvl="0" w:tplc="0419000F"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562B8F"/>
    <w:multiLevelType w:val="hybridMultilevel"/>
    <w:tmpl w:val="9C6E90CA"/>
    <w:lvl w:ilvl="0" w:tplc="280488E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64363">
    <w:abstractNumId w:val="3"/>
  </w:num>
  <w:num w:numId="2" w16cid:durableId="1266502653">
    <w:abstractNumId w:val="7"/>
  </w:num>
  <w:num w:numId="3" w16cid:durableId="871304229">
    <w:abstractNumId w:val="2"/>
  </w:num>
  <w:num w:numId="4" w16cid:durableId="991327380">
    <w:abstractNumId w:val="4"/>
  </w:num>
  <w:num w:numId="5" w16cid:durableId="917329594">
    <w:abstractNumId w:val="8"/>
  </w:num>
  <w:num w:numId="6" w16cid:durableId="1731658125">
    <w:abstractNumId w:val="6"/>
  </w:num>
  <w:num w:numId="7" w16cid:durableId="786892171">
    <w:abstractNumId w:val="5"/>
  </w:num>
  <w:num w:numId="8" w16cid:durableId="1519152923">
    <w:abstractNumId w:val="1"/>
  </w:num>
  <w:num w:numId="9" w16cid:durableId="15167703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0EA"/>
    <w:rsid w:val="00017E09"/>
    <w:rsid w:val="00025396"/>
    <w:rsid w:val="000663C2"/>
    <w:rsid w:val="000E10BB"/>
    <w:rsid w:val="00104678"/>
    <w:rsid w:val="00107992"/>
    <w:rsid w:val="00141950"/>
    <w:rsid w:val="00206514"/>
    <w:rsid w:val="00217974"/>
    <w:rsid w:val="002E6E78"/>
    <w:rsid w:val="00332EE7"/>
    <w:rsid w:val="00336AE7"/>
    <w:rsid w:val="003A4574"/>
    <w:rsid w:val="003A5283"/>
    <w:rsid w:val="003B6836"/>
    <w:rsid w:val="003D24FD"/>
    <w:rsid w:val="003E4433"/>
    <w:rsid w:val="004378E9"/>
    <w:rsid w:val="00443B3A"/>
    <w:rsid w:val="00463064"/>
    <w:rsid w:val="004B13F7"/>
    <w:rsid w:val="004B2A83"/>
    <w:rsid w:val="004F1630"/>
    <w:rsid w:val="00525906"/>
    <w:rsid w:val="005B2F65"/>
    <w:rsid w:val="005D6B42"/>
    <w:rsid w:val="0063000D"/>
    <w:rsid w:val="00651EEE"/>
    <w:rsid w:val="00717BD4"/>
    <w:rsid w:val="00747528"/>
    <w:rsid w:val="00783244"/>
    <w:rsid w:val="007E1E80"/>
    <w:rsid w:val="00813C20"/>
    <w:rsid w:val="00824D1E"/>
    <w:rsid w:val="008410EA"/>
    <w:rsid w:val="008756FE"/>
    <w:rsid w:val="008B6242"/>
    <w:rsid w:val="008F1354"/>
    <w:rsid w:val="008F7EB1"/>
    <w:rsid w:val="009012DC"/>
    <w:rsid w:val="0091126D"/>
    <w:rsid w:val="009113D5"/>
    <w:rsid w:val="009B6C00"/>
    <w:rsid w:val="00A30022"/>
    <w:rsid w:val="00A77899"/>
    <w:rsid w:val="00A930E0"/>
    <w:rsid w:val="00AD312D"/>
    <w:rsid w:val="00B0147E"/>
    <w:rsid w:val="00B2273D"/>
    <w:rsid w:val="00B26519"/>
    <w:rsid w:val="00B40F8D"/>
    <w:rsid w:val="00B84044"/>
    <w:rsid w:val="00B945C4"/>
    <w:rsid w:val="00BA1730"/>
    <w:rsid w:val="00BD03D0"/>
    <w:rsid w:val="00BD6CAD"/>
    <w:rsid w:val="00BF59BC"/>
    <w:rsid w:val="00C0394A"/>
    <w:rsid w:val="00C36865"/>
    <w:rsid w:val="00C521EC"/>
    <w:rsid w:val="00C5363B"/>
    <w:rsid w:val="00C86114"/>
    <w:rsid w:val="00CC5ABA"/>
    <w:rsid w:val="00CE0DD3"/>
    <w:rsid w:val="00D12389"/>
    <w:rsid w:val="00D64720"/>
    <w:rsid w:val="00D7713B"/>
    <w:rsid w:val="00D93742"/>
    <w:rsid w:val="00DA4C9B"/>
    <w:rsid w:val="00DC30AA"/>
    <w:rsid w:val="00DE31A8"/>
    <w:rsid w:val="00E53370"/>
    <w:rsid w:val="00E94647"/>
    <w:rsid w:val="00EA0891"/>
    <w:rsid w:val="00EA6AF3"/>
    <w:rsid w:val="00F045E2"/>
    <w:rsid w:val="00F25887"/>
    <w:rsid w:val="00F42328"/>
    <w:rsid w:val="00F508F0"/>
    <w:rsid w:val="00F6441F"/>
    <w:rsid w:val="00F93E90"/>
    <w:rsid w:val="00FB1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A450D67"/>
  <w15:chartTrackingRefBased/>
  <w15:docId w15:val="{971F125C-8306-634D-AE8E-CB0D5D770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0DD3"/>
  </w:style>
  <w:style w:type="paragraph" w:styleId="1">
    <w:name w:val="heading 1"/>
    <w:basedOn w:val="a"/>
    <w:next w:val="a"/>
    <w:link w:val="10"/>
    <w:uiPriority w:val="9"/>
    <w:qFormat/>
    <w:rsid w:val="008410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410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10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10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10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10E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10E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10E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10E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10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8410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8410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410E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410E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410E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410E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410E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410E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410E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410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410E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410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410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410E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410E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410E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410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410E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410EA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DC30A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No Spacing"/>
    <w:uiPriority w:val="1"/>
    <w:qFormat/>
    <w:rsid w:val="00DC30AA"/>
  </w:style>
  <w:style w:type="character" w:customStyle="1" w:styleId="hljs-builtin">
    <w:name w:val="hljs-built_in"/>
    <w:basedOn w:val="a0"/>
    <w:rsid w:val="00EA6AF3"/>
  </w:style>
  <w:style w:type="character" w:customStyle="1" w:styleId="hljs-string">
    <w:name w:val="hljs-string"/>
    <w:basedOn w:val="a0"/>
    <w:rsid w:val="00EA6AF3"/>
  </w:style>
  <w:style w:type="character" w:customStyle="1" w:styleId="hljs-variable">
    <w:name w:val="hljs-variable"/>
    <w:basedOn w:val="a0"/>
    <w:rsid w:val="00EA6AF3"/>
  </w:style>
  <w:style w:type="character" w:customStyle="1" w:styleId="hljs-comment">
    <w:name w:val="hljs-comment"/>
    <w:basedOn w:val="a0"/>
    <w:rsid w:val="00EA6AF3"/>
  </w:style>
  <w:style w:type="character" w:customStyle="1" w:styleId="hljs-subst">
    <w:name w:val="hljs-subst"/>
    <w:basedOn w:val="a0"/>
    <w:rsid w:val="00EA6AF3"/>
  </w:style>
  <w:style w:type="paragraph" w:customStyle="1" w:styleId="PreformattedText">
    <w:name w:val="Preformatted Text"/>
    <w:basedOn w:val="a"/>
    <w:uiPriority w:val="99"/>
    <w:rsid w:val="00F508F0"/>
    <w:pPr>
      <w:autoSpaceDE w:val="0"/>
      <w:autoSpaceDN w:val="0"/>
      <w:adjustRightInd w:val="0"/>
    </w:pPr>
    <w:rPr>
      <w:rFonts w:ascii="Liberation Mono" w:eastAsia="Times New Roman" w:hAnsi="Liberation Mono" w:cs="Times New Roman"/>
      <w:kern w:val="0"/>
      <w:sz w:val="20"/>
      <w:szCs w:val="20"/>
    </w:rPr>
  </w:style>
  <w:style w:type="character" w:styleId="ae">
    <w:name w:val="Strong"/>
    <w:basedOn w:val="a0"/>
    <w:uiPriority w:val="22"/>
    <w:qFormat/>
    <w:rsid w:val="00F508F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1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11</Pages>
  <Words>414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49</cp:revision>
  <dcterms:created xsi:type="dcterms:W3CDTF">2024-09-13T11:37:00Z</dcterms:created>
  <dcterms:modified xsi:type="dcterms:W3CDTF">2024-09-26T15:25:00Z</dcterms:modified>
</cp:coreProperties>
</file>